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4D74" w14:textId="77777777" w:rsidR="007464B8" w:rsidRPr="008B7230" w:rsidRDefault="007464B8" w:rsidP="007464B8">
      <w:pPr>
        <w:spacing w:line="259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ikt.szám: Na/47-4/2025.</w:t>
      </w:r>
    </w:p>
    <w:p w14:paraId="775D4AEE" w14:textId="77777777" w:rsidR="007464B8" w:rsidRPr="008B7230" w:rsidRDefault="007464B8" w:rsidP="007464B8">
      <w:pPr>
        <w:spacing w:line="259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p w14:paraId="51108CF6" w14:textId="77777777" w:rsidR="007464B8" w:rsidRPr="008B7230" w:rsidRDefault="007464B8" w:rsidP="007464B8">
      <w:pPr>
        <w:spacing w:line="259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J E G Y Z Ő K Ö N Y V</w:t>
      </w:r>
    </w:p>
    <w:p w14:paraId="02FCA6FE" w14:textId="77777777" w:rsidR="007464B8" w:rsidRPr="008B7230" w:rsidRDefault="007464B8" w:rsidP="007464B8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19F07C9" w14:textId="04581266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Készült: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Nagyacsád község Önkormányzata Képviselő-testületének 2025. </w:t>
      </w:r>
      <w:r>
        <w:rPr>
          <w:rFonts w:ascii="Times New Roman" w:hAnsi="Times New Roman" w:cs="Times New Roman"/>
          <w:kern w:val="0"/>
          <w14:ligatures w14:val="none"/>
        </w:rPr>
        <w:t>augusztus 6</w:t>
      </w:r>
      <w:r w:rsidRPr="008B7230">
        <w:rPr>
          <w:rFonts w:ascii="Times New Roman" w:hAnsi="Times New Roman" w:cs="Times New Roman"/>
          <w:kern w:val="0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>á</w:t>
      </w:r>
      <w:r w:rsidRPr="008B7230">
        <w:rPr>
          <w:rFonts w:ascii="Times New Roman" w:hAnsi="Times New Roman" w:cs="Times New Roman"/>
          <w:kern w:val="0"/>
          <w14:ligatures w14:val="none"/>
        </w:rPr>
        <w:t>n 1</w:t>
      </w:r>
      <w:r>
        <w:rPr>
          <w:rFonts w:ascii="Times New Roman" w:hAnsi="Times New Roman" w:cs="Times New Roman"/>
          <w:kern w:val="0"/>
          <w14:ligatures w14:val="none"/>
        </w:rPr>
        <w:t>7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óra 00 perckor megtartott nyilvános üléséről.</w:t>
      </w:r>
    </w:p>
    <w:p w14:paraId="3CFA75A0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F7F502B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Helye:</w:t>
      </w:r>
      <w:r w:rsidRPr="008B7230">
        <w:rPr>
          <w:rFonts w:ascii="Times New Roman" w:hAnsi="Times New Roman" w:cs="Times New Roman"/>
          <w:b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>Nemesgörzsönyi Közös Önkormányzati Hivatal Nagyacsádi Kirendeltsége</w:t>
      </w:r>
    </w:p>
    <w:p w14:paraId="023361AF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83724F5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 xml:space="preserve">Jelen vannak: </w:t>
      </w:r>
      <w:r w:rsidRPr="008B7230">
        <w:rPr>
          <w:rFonts w:ascii="Times New Roman" w:hAnsi="Times New Roman" w:cs="Times New Roman"/>
          <w:b/>
          <w:kern w:val="0"/>
          <w14:ligatures w14:val="none"/>
        </w:rPr>
        <w:tab/>
      </w:r>
    </w:p>
    <w:p w14:paraId="46918F31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                         Szalóky Nándor Polgármester</w:t>
      </w:r>
    </w:p>
    <w:p w14:paraId="592F2082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Tima Zoltán Ferenc</w:t>
      </w:r>
    </w:p>
    <w:p w14:paraId="7556C476" w14:textId="0EE25493" w:rsidR="007464B8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Kolonics Szilvia</w:t>
      </w:r>
    </w:p>
    <w:p w14:paraId="1CBBE612" w14:textId="348888D4" w:rsidR="007464B8" w:rsidRPr="008B7230" w:rsidRDefault="007464B8" w:rsidP="007464B8">
      <w:pPr>
        <w:spacing w:after="0" w:line="240" w:lineRule="auto"/>
        <w:ind w:left="141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Szakács Balázs</w:t>
      </w:r>
    </w:p>
    <w:p w14:paraId="6F75F61C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 képviselők</w:t>
      </w:r>
    </w:p>
    <w:p w14:paraId="1B6F8B82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147AD1B" w14:textId="42BFA7BE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Távol van</w:t>
      </w:r>
      <w:r w:rsidRPr="008B7230">
        <w:rPr>
          <w:rFonts w:ascii="Times New Roman" w:hAnsi="Times New Roman" w:cs="Times New Roman"/>
          <w:kern w:val="0"/>
          <w14:ligatures w14:val="none"/>
        </w:rPr>
        <w:t>:</w:t>
      </w:r>
      <w:r>
        <w:rPr>
          <w:rFonts w:ascii="Times New Roman" w:hAnsi="Times New Roman" w:cs="Times New Roman"/>
          <w:kern w:val="0"/>
          <w14:ligatures w14:val="none"/>
        </w:rPr>
        <w:t xml:space="preserve"> Tóth Péter képviselő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55C8A519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                   </w:t>
      </w:r>
    </w:p>
    <w:p w14:paraId="0D728414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 xml:space="preserve">Tanácskozási joggal jelen van: </w:t>
      </w:r>
      <w:r w:rsidRPr="008B7230">
        <w:rPr>
          <w:rFonts w:ascii="Times New Roman" w:hAnsi="Times New Roman" w:cs="Times New Roman"/>
          <w:kern w:val="0"/>
          <w14:ligatures w14:val="none"/>
        </w:rPr>
        <w:t>Novák Edit aljegyző</w:t>
      </w:r>
    </w:p>
    <w:p w14:paraId="7D41BE7D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>Meghívott: -</w:t>
      </w:r>
    </w:p>
    <w:p w14:paraId="5E35CFB3" w14:textId="77777777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            </w:t>
      </w:r>
    </w:p>
    <w:p w14:paraId="516DDD78" w14:textId="29A1856E" w:rsidR="007464B8" w:rsidRPr="008B7230" w:rsidRDefault="007464B8" w:rsidP="007464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Érdeklődő: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14:ligatures w14:val="none"/>
        </w:rPr>
        <w:t xml:space="preserve">1 </w:t>
      </w:r>
      <w:r w:rsidRPr="008B7230">
        <w:rPr>
          <w:rFonts w:ascii="Times New Roman" w:hAnsi="Times New Roman" w:cs="Times New Roman"/>
          <w:kern w:val="0"/>
          <w14:ligatures w14:val="none"/>
        </w:rPr>
        <w:t>fő</w:t>
      </w:r>
    </w:p>
    <w:p w14:paraId="7ED61D75" w14:textId="77777777" w:rsidR="007464B8" w:rsidRPr="008B7230" w:rsidRDefault="007464B8" w:rsidP="007464B8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7734FBAD" w14:textId="24AB3A2A" w:rsidR="007464B8" w:rsidRPr="008B7230" w:rsidRDefault="007464B8" w:rsidP="007464B8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:u w:val="single"/>
          <w14:ligatures w14:val="none"/>
        </w:rPr>
        <w:t>Szalóky Nándor Polgármester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: Köszönti a képviselőket. Megállapítja, hogy az ülés határozatképes, mivel a megválasztott 5 fő képviselőből </w:t>
      </w:r>
      <w:r>
        <w:rPr>
          <w:rFonts w:ascii="Times New Roman" w:hAnsi="Times New Roman" w:cs="Times New Roman"/>
          <w:kern w:val="0"/>
          <w14:ligatures w14:val="none"/>
        </w:rPr>
        <w:t>4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fő jelen van. </w:t>
      </w:r>
      <w:r>
        <w:rPr>
          <w:rFonts w:ascii="Times New Roman" w:hAnsi="Times New Roman" w:cs="Times New Roman"/>
          <w:kern w:val="0"/>
          <w14:ligatures w14:val="none"/>
        </w:rPr>
        <w:t xml:space="preserve">Tóth Péter képviselő távolmaradását előre jelezte. </w:t>
      </w:r>
      <w:r w:rsidRPr="008B7230">
        <w:rPr>
          <w:rFonts w:ascii="Times New Roman" w:hAnsi="Times New Roman" w:cs="Times New Roman"/>
          <w:kern w:val="0"/>
          <w14:ligatures w14:val="none"/>
        </w:rPr>
        <w:t>Mivel további kiegészítés, kérdés nem érkezett, felkéri a képviselő-testületet, hogy szavazzon a napirend elfogadásáról.</w:t>
      </w:r>
    </w:p>
    <w:p w14:paraId="46A80486" w14:textId="3EFFB735" w:rsidR="007464B8" w:rsidRPr="008B7230" w:rsidRDefault="007464B8" w:rsidP="007464B8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Nagyacsád község Önkormányzatának Képviselő-testülete </w:t>
      </w:r>
      <w:r>
        <w:rPr>
          <w:rFonts w:ascii="Times New Roman" w:hAnsi="Times New Roman" w:cs="Times New Roman"/>
          <w:kern w:val="0"/>
          <w14:ligatures w14:val="none"/>
        </w:rPr>
        <w:t>4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igen szavazattal, tartózkodás és ellenszavazat nélkül a következő határozatot hozta:</w:t>
      </w:r>
    </w:p>
    <w:p w14:paraId="2BF37724" w14:textId="77777777" w:rsidR="003D5B51" w:rsidRDefault="003D5B51" w:rsidP="007464B8">
      <w:pPr>
        <w:spacing w:line="259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</w:p>
    <w:p w14:paraId="36C25914" w14:textId="7A2D03B0" w:rsidR="007464B8" w:rsidRPr="008B7230" w:rsidRDefault="007464B8" w:rsidP="007464B8">
      <w:pPr>
        <w:spacing w:line="259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hAnsi="Times New Roman" w:cs="Times New Roman"/>
          <w:b/>
          <w:kern w:val="0"/>
          <w:u w:val="single"/>
          <w14:ligatures w14:val="none"/>
        </w:rPr>
        <w:t>33</w:t>
      </w:r>
      <w:r w:rsidRPr="008B7230">
        <w:rPr>
          <w:rFonts w:ascii="Times New Roman" w:hAnsi="Times New Roman" w:cs="Times New Roman"/>
          <w:b/>
          <w:kern w:val="0"/>
          <w:u w:val="single"/>
          <w14:ligatures w14:val="none"/>
        </w:rPr>
        <w:t>/2025.(V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>III</w:t>
      </w:r>
      <w:r w:rsidRPr="008B7230">
        <w:rPr>
          <w:rFonts w:ascii="Times New Roman" w:hAnsi="Times New Roman" w:cs="Times New Roman"/>
          <w:b/>
          <w:kern w:val="0"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>6</w:t>
      </w:r>
      <w:r w:rsidRPr="008B7230">
        <w:rPr>
          <w:rFonts w:ascii="Times New Roman" w:hAnsi="Times New Roman" w:cs="Times New Roman"/>
          <w:b/>
          <w:kern w:val="0"/>
          <w:u w:val="single"/>
          <w14:ligatures w14:val="none"/>
        </w:rPr>
        <w:t>.) önkormányzati határozat</w:t>
      </w:r>
    </w:p>
    <w:p w14:paraId="58E02A48" w14:textId="718A7C0E" w:rsidR="007464B8" w:rsidRPr="008B7230" w:rsidRDefault="007464B8" w:rsidP="007464B8">
      <w:pPr>
        <w:spacing w:line="259" w:lineRule="auto"/>
        <w:ind w:left="2124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Nagyacsád Község Önkormányzatának képviselő-testülete 2025. </w:t>
      </w:r>
      <w:r>
        <w:rPr>
          <w:rFonts w:ascii="Times New Roman" w:hAnsi="Times New Roman" w:cs="Times New Roman"/>
          <w:kern w:val="0"/>
          <w14:ligatures w14:val="none"/>
        </w:rPr>
        <w:t>augusztus 6</w:t>
      </w:r>
      <w:r w:rsidRPr="008B7230">
        <w:rPr>
          <w:rFonts w:ascii="Times New Roman" w:hAnsi="Times New Roman" w:cs="Times New Roman"/>
          <w:kern w:val="0"/>
          <w14:ligatures w14:val="none"/>
        </w:rPr>
        <w:t>-i ülésének napirendjét az alábbiak szerint határozza meg:</w:t>
      </w:r>
    </w:p>
    <w:p w14:paraId="2A899094" w14:textId="77777777" w:rsidR="007464B8" w:rsidRPr="003D5245" w:rsidRDefault="007464B8" w:rsidP="007464B8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Versenyképes Járások Programban elnyert pályázat kapcsán együttműködési megállapodás megkötése</w:t>
      </w:r>
    </w:p>
    <w:p w14:paraId="7A7C4F83" w14:textId="77777777" w:rsidR="007464B8" w:rsidRDefault="007464B8" w:rsidP="007464B8">
      <w:pPr>
        <w:pStyle w:val="Listaszerbekezds"/>
        <w:ind w:left="2484"/>
        <w:jc w:val="both"/>
        <w:rPr>
          <w:rFonts w:ascii="Times New Roman" w:hAnsi="Times New Roman"/>
        </w:rPr>
      </w:pPr>
      <w:r w:rsidRPr="003D5245">
        <w:rPr>
          <w:rFonts w:ascii="Times New Roman" w:hAnsi="Times New Roman"/>
        </w:rPr>
        <w:t>Előadó: polgármester</w:t>
      </w:r>
    </w:p>
    <w:p w14:paraId="0E034BF4" w14:textId="77777777" w:rsidR="007464B8" w:rsidRPr="00934EBF" w:rsidRDefault="007464B8" w:rsidP="007464B8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</w:rPr>
        <w:t>Magtár épület tetőfelújításának tárgyalása</w:t>
      </w:r>
    </w:p>
    <w:p w14:paraId="2F8590C1" w14:textId="77777777" w:rsidR="007464B8" w:rsidRDefault="007464B8" w:rsidP="007464B8">
      <w:pPr>
        <w:pStyle w:val="Listaszerbekezds"/>
        <w:ind w:left="24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320F1009" w14:textId="77777777" w:rsidR="007464B8" w:rsidRDefault="007464B8" w:rsidP="007464B8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MFP-közvilágítás korszerűsítés pályázat benyújtása</w:t>
      </w:r>
    </w:p>
    <w:p w14:paraId="06E6ED88" w14:textId="77777777" w:rsidR="007464B8" w:rsidRDefault="007464B8" w:rsidP="007464B8">
      <w:pPr>
        <w:pStyle w:val="Listaszerbekezds"/>
        <w:ind w:left="24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770AF384" w14:textId="77777777" w:rsidR="003D5B51" w:rsidRDefault="003D5B51">
      <w:pPr>
        <w:rPr>
          <w:b/>
          <w:bCs/>
          <w:u w:val="single"/>
        </w:rPr>
      </w:pPr>
    </w:p>
    <w:p w14:paraId="4A007E23" w14:textId="57126073" w:rsidR="007464B8" w:rsidRDefault="007464B8">
      <w:pPr>
        <w:rPr>
          <w:b/>
          <w:bCs/>
          <w:u w:val="single"/>
        </w:rPr>
      </w:pPr>
      <w:r w:rsidRPr="007464B8">
        <w:rPr>
          <w:b/>
          <w:bCs/>
          <w:u w:val="single"/>
        </w:rPr>
        <w:lastRenderedPageBreak/>
        <w:t>Napirendek tárgyalása:</w:t>
      </w:r>
    </w:p>
    <w:p w14:paraId="64619A25" w14:textId="40388032" w:rsidR="007464B8" w:rsidRPr="007464B8" w:rsidRDefault="007464B8" w:rsidP="007464B8">
      <w:pPr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 w:rsidRPr="007464B8">
        <w:rPr>
          <w:rFonts w:ascii="Times New Roman" w:hAnsi="Times New Roman"/>
          <w:b/>
          <w:bCs/>
          <w:u w:val="single"/>
        </w:rPr>
        <w:t>1)Versenyképes Járások Programban elnyert pályázat kapcsán együttműködési megállapodás megkötése</w:t>
      </w:r>
    </w:p>
    <w:p w14:paraId="77E446F5" w14:textId="0F637927" w:rsidR="007464B8" w:rsidRPr="007464B8" w:rsidRDefault="007464B8" w:rsidP="007464B8">
      <w:pPr>
        <w:rPr>
          <w:rFonts w:ascii="Times New Roman" w:hAnsi="Times New Roman"/>
          <w:b/>
          <w:bCs/>
          <w:u w:val="single"/>
        </w:rPr>
      </w:pPr>
      <w:r w:rsidRPr="007464B8">
        <w:rPr>
          <w:rFonts w:ascii="Times New Roman" w:hAnsi="Times New Roman"/>
          <w:b/>
          <w:bCs/>
          <w:u w:val="single"/>
        </w:rPr>
        <w:t>Előadó: polgármester</w:t>
      </w:r>
    </w:p>
    <w:p w14:paraId="1B6E583E" w14:textId="1645328D" w:rsidR="007464B8" w:rsidRDefault="007464B8" w:rsidP="003D5B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Szalóky Nándor polgármester elmondja, hogy Kemeneshőgyész önkormányzat gesztorságával benyújtásra került a kamera pályázat, melyhez most konzorciumi megállapodás megkötésére van szükség. Nagyacsádon 7 kamera telepítése fog megtörténni, ebből 6db a közterületet figyeli, és 1 db lesz rendszámfelismerő. Főként a Kossuth utcában és a temetőnél lesznek. Mivel a településen nincs még optikai kábel, így kell, hogy lássák a kultúrt, kell az internet.</w:t>
      </w:r>
    </w:p>
    <w:p w14:paraId="5CE88208" w14:textId="36EDD6BB" w:rsidR="007464B8" w:rsidRDefault="007464B8" w:rsidP="003D5B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Kolonics Szilvia képviselő megkérdezi, hogy a temetőben hogyan lesz? Itt látni fogja-e a szelektívet?</w:t>
      </w:r>
    </w:p>
    <w:p w14:paraId="6B03D02B" w14:textId="128AB074" w:rsidR="007464B8" w:rsidRDefault="007464B8" w:rsidP="003D5B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Szalóky Nándor polgármester elmondja, hogy a temetőnél kártyás lesz. A szelektív már nem kérdés, mert házanként lesz. A parkolót látni fogja a kamera.</w:t>
      </w:r>
    </w:p>
    <w:p w14:paraId="1411D5A2" w14:textId="77777777" w:rsidR="007464B8" w:rsidRPr="008B7230" w:rsidRDefault="007464B8" w:rsidP="003D5B51">
      <w:pPr>
        <w:jc w:val="both"/>
        <w:rPr>
          <w:rFonts w:ascii="Times New Roman" w:hAnsi="Times New Roman" w:cs="Times New Roman"/>
        </w:rPr>
      </w:pPr>
      <w:r w:rsidRPr="008B7230">
        <w:rPr>
          <w:rFonts w:ascii="Times New Roman" w:hAnsi="Times New Roman" w:cs="Times New Roman"/>
        </w:rPr>
        <w:t>Szalóky Nándor polgármester megkérdezi, hogy van-e valakinek kérdése, hozzászólása?</w:t>
      </w:r>
    </w:p>
    <w:p w14:paraId="0B3D75DC" w14:textId="6780C98C" w:rsidR="007464B8" w:rsidRDefault="007464B8" w:rsidP="003D5B51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Szalóky Nándor polgármester megállapítja, hogy a község képviselői részéről kérdés, hozzászólás, módosító javaslat nem érkezett, ezért szavazásra bocsátja a fenti javaslatot, s megállapítja, hogy Nagyacsád Község Önkormányzat Képviselő-testülete </w:t>
      </w:r>
      <w:r w:rsidR="001406FD">
        <w:rPr>
          <w:rFonts w:ascii="Times New Roman" w:eastAsia="Lucida Sans Unicode" w:hAnsi="Times New Roman" w:cs="Times New Roman"/>
          <w:kern w:val="1"/>
          <w14:ligatures w14:val="none"/>
        </w:rPr>
        <w:t>4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határozatot hozta:</w:t>
      </w:r>
    </w:p>
    <w:p w14:paraId="2ED37245" w14:textId="3681734B" w:rsidR="007464B8" w:rsidRPr="007464B8" w:rsidRDefault="007464B8" w:rsidP="005A7640">
      <w:pPr>
        <w:ind w:left="708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34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/2025.(V</w:t>
      </w:r>
      <w:r>
        <w:rPr>
          <w:rFonts w:ascii="Times New Roman" w:hAnsi="Times New Roman" w:cs="Times New Roman"/>
          <w:b/>
          <w:u w:val="single"/>
          <w14:ligatures w14:val="none"/>
        </w:rPr>
        <w:t>III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6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6AE61FC5" w14:textId="77777777" w:rsidR="005A7640" w:rsidRPr="005A7640" w:rsidRDefault="005A7640" w:rsidP="005A7640">
      <w:pPr>
        <w:pStyle w:val="Kiemeltidzet"/>
        <w:ind w:left="708"/>
        <w:jc w:val="left"/>
        <w:rPr>
          <w:b/>
          <w:bCs/>
          <w:i w:val="0"/>
          <w:iCs w:val="0"/>
          <w:color w:val="auto"/>
        </w:rPr>
      </w:pPr>
      <w:r w:rsidRPr="005A7640">
        <w:rPr>
          <w:b/>
          <w:bCs/>
          <w:i w:val="0"/>
          <w:iCs w:val="0"/>
          <w:color w:val="auto"/>
        </w:rPr>
        <w:t>a Versenyképes Járások Program keretében benyújtandó, kamerarendszer kiépítésére irányuló pályázathoz történő csatlakozásról és a konzorciumi megállapodás aláírásáról</w:t>
      </w:r>
    </w:p>
    <w:p w14:paraId="195DB3DE" w14:textId="77777777" w:rsidR="005A7640" w:rsidRDefault="005A7640" w:rsidP="005A7640">
      <w:pPr>
        <w:ind w:left="708"/>
        <w:jc w:val="both"/>
      </w:pPr>
      <w:r>
        <w:t>A Képviselő-testület megtárgyalta a Versenyképes Járások Program keretében, Kemeneshőgyész Község Önkormányzata gesztorságával benyújtandó, több települést érintő, kamerarendszer kiépítésére irányuló pályázatban való részvételt.</w:t>
      </w:r>
    </w:p>
    <w:p w14:paraId="3ACA0352" w14:textId="77777777" w:rsidR="005A7640" w:rsidRDefault="005A7640" w:rsidP="005A7640">
      <w:pPr>
        <w:ind w:left="708"/>
      </w:pPr>
      <w:r>
        <w:t>A pályázatban az alábbi települések vesznek részt:</w:t>
      </w:r>
    </w:p>
    <w:p w14:paraId="72EE390D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Kemeneshőgyész</w:t>
      </w:r>
    </w:p>
    <w:p w14:paraId="380FA6E0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Békás</w:t>
      </w:r>
    </w:p>
    <w:p w14:paraId="4B81C2A8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Kemenesszentpéter</w:t>
      </w:r>
    </w:p>
    <w:p w14:paraId="4C15745B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Magyargencs</w:t>
      </w:r>
    </w:p>
    <w:p w14:paraId="6E1DB247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Mezőlak</w:t>
      </w:r>
    </w:p>
    <w:p w14:paraId="044D4B3A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Nagyacsád</w:t>
      </w:r>
    </w:p>
    <w:p w14:paraId="244BA63F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Nemesgörzsöny</w:t>
      </w:r>
    </w:p>
    <w:p w14:paraId="05357EE1" w14:textId="77777777" w:rsidR="005A7640" w:rsidRDefault="005A7640" w:rsidP="005A7640">
      <w:pPr>
        <w:ind w:left="708"/>
      </w:pPr>
      <w:r>
        <w:t>A pályázat összes támogatási összege: 40.570.827 Ft, az alábbi bontás szerint:</w:t>
      </w:r>
    </w:p>
    <w:p w14:paraId="705135DB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lastRenderedPageBreak/>
        <w:t>Békás: 4.731.008 Ft</w:t>
      </w:r>
    </w:p>
    <w:p w14:paraId="768C14A2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Kemeneshőgyész: 8.832.372 Ft</w:t>
      </w:r>
    </w:p>
    <w:p w14:paraId="77007147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Kemenesszentpéter: 5.389.349 Ft</w:t>
      </w:r>
    </w:p>
    <w:p w14:paraId="67069652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Magyargencs: 6.764.311 Ft</w:t>
      </w:r>
    </w:p>
    <w:p w14:paraId="02C1A66D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Mezőlak: 2.931.613 Ft</w:t>
      </w:r>
    </w:p>
    <w:p w14:paraId="5A1A66E2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Nagyacsád: 6.548.845 Ft</w:t>
      </w:r>
    </w:p>
    <w:p w14:paraId="41E9CA4A" w14:textId="77777777" w:rsidR="005A7640" w:rsidRDefault="005A7640" w:rsidP="005A7640">
      <w:pPr>
        <w:pStyle w:val="Felsorols"/>
        <w:tabs>
          <w:tab w:val="num" w:pos="1068"/>
        </w:tabs>
        <w:ind w:left="1068" w:hanging="360"/>
      </w:pPr>
      <w:r>
        <w:t>Nemesgörzsöny: 5.373.329 Ft</w:t>
      </w:r>
    </w:p>
    <w:p w14:paraId="41024FBA" w14:textId="77777777" w:rsidR="005A7640" w:rsidRDefault="005A7640" w:rsidP="005A7640">
      <w:pPr>
        <w:ind w:left="708"/>
      </w:pPr>
      <w:r>
        <w:t>A projekt megvalósítása konzorciumi formában történik, ennek érdekében konzorciumi megállapodás megkötése szükséges.</w:t>
      </w:r>
    </w:p>
    <w:p w14:paraId="10B95A0E" w14:textId="77777777" w:rsidR="005A7640" w:rsidRDefault="005A7640" w:rsidP="005A7640">
      <w:pPr>
        <w:ind w:left="708"/>
      </w:pPr>
      <w:r>
        <w:t>A Képviselő-testület felhatalmazza Nagyacsád Község Polgármesterét a konzorciumi megállapodás aláírására.</w:t>
      </w:r>
    </w:p>
    <w:p w14:paraId="31C08981" w14:textId="77777777" w:rsidR="005A7640" w:rsidRDefault="005A7640" w:rsidP="005A7640">
      <w:pPr>
        <w:ind w:left="708"/>
      </w:pPr>
      <w:r>
        <w:t>Felelős: Polgármester</w:t>
      </w:r>
    </w:p>
    <w:p w14:paraId="4267D91A" w14:textId="77777777" w:rsidR="005A7640" w:rsidRDefault="005A7640" w:rsidP="005A7640">
      <w:pPr>
        <w:ind w:left="708"/>
      </w:pPr>
      <w:r>
        <w:t>Határidő: azonnal</w:t>
      </w:r>
    </w:p>
    <w:p w14:paraId="64FBFF02" w14:textId="77777777" w:rsidR="005A7640" w:rsidRDefault="005A7640" w:rsidP="005A7640"/>
    <w:p w14:paraId="3A4ED0AB" w14:textId="2B62328B" w:rsidR="005A7640" w:rsidRPr="003D5B51" w:rsidRDefault="005A7640" w:rsidP="003D5B51">
      <w:pPr>
        <w:spacing w:after="0" w:line="240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3D5B51">
        <w:rPr>
          <w:rFonts w:ascii="Times New Roman" w:hAnsi="Times New Roman"/>
          <w:b/>
          <w:bCs/>
          <w:u w:val="single"/>
        </w:rPr>
        <w:t>2)Magtár épület tetőfelújításának tárgyalása</w:t>
      </w:r>
    </w:p>
    <w:p w14:paraId="7A0761B2" w14:textId="7CA80F34" w:rsidR="005A7640" w:rsidRPr="003D5B51" w:rsidRDefault="005A7640" w:rsidP="003D5B51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3D5B51">
        <w:rPr>
          <w:rFonts w:ascii="Times New Roman" w:hAnsi="Times New Roman"/>
          <w:b/>
          <w:bCs/>
          <w:u w:val="single"/>
        </w:rPr>
        <w:t>Előadó: polgármester</w:t>
      </w:r>
    </w:p>
    <w:p w14:paraId="738BD90B" w14:textId="77777777" w:rsidR="003D5B51" w:rsidRDefault="003D5B51" w:rsidP="005A7640">
      <w:pPr>
        <w:rPr>
          <w:rFonts w:ascii="Times New Roman" w:hAnsi="Times New Roman"/>
        </w:rPr>
      </w:pPr>
    </w:p>
    <w:p w14:paraId="5230384B" w14:textId="3FCE9736" w:rsidR="005A7640" w:rsidRDefault="005A7640" w:rsidP="003D5B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Szalóky Nándor polgármester elmondja, hogy a magtár tetőfelújítás munkadíjára  kapott árajánlatot 2.748.900.- Ft összegben. Az anyagot az önkormányzat vásárolná meg, 580.820.- Ft a faanyag, 1.512.788.- Ft a bádog anyagköltsége. Marad a pala, lécezik, és erre lesz a lemez.</w:t>
      </w:r>
    </w:p>
    <w:p w14:paraId="7DBE1A32" w14:textId="286EDB03" w:rsidR="005A7640" w:rsidRDefault="005A7640" w:rsidP="003D5B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Kolonics Szilvia képviselő megkérdezi, hogy gerendacsere lesz-e.</w:t>
      </w:r>
    </w:p>
    <w:p w14:paraId="6408EB00" w14:textId="5AAB7817" w:rsidR="005A7640" w:rsidRDefault="005A7640" w:rsidP="003D5B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Szalóky Nándor polgármester elmondja, hogy nem lesz, max az épület végében.</w:t>
      </w:r>
    </w:p>
    <w:p w14:paraId="2DD708F0" w14:textId="585B2072" w:rsidR="005A7640" w:rsidRDefault="005A7640" w:rsidP="003D5B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Kolonics Szilvia képviselő megkérdezi, hogy mikorra lesz meg.</w:t>
      </w:r>
    </w:p>
    <w:p w14:paraId="6BEA614E" w14:textId="789B351C" w:rsidR="005A7640" w:rsidRDefault="005A7640" w:rsidP="003D5B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Szalóky Nándor polgármester elmondja, hogy szeretné, ha az Itthon Vagy Nagyacsád, Szeretlek rendezvényre meglenne. Nem ígérték meg, de talán menni fog.</w:t>
      </w:r>
    </w:p>
    <w:p w14:paraId="0474ACAE" w14:textId="77777777" w:rsidR="005A7640" w:rsidRPr="008B7230" w:rsidRDefault="005A7640" w:rsidP="003D5B51">
      <w:pPr>
        <w:jc w:val="both"/>
        <w:rPr>
          <w:rFonts w:ascii="Times New Roman" w:hAnsi="Times New Roman" w:cs="Times New Roman"/>
        </w:rPr>
      </w:pPr>
      <w:r w:rsidRPr="008B7230">
        <w:rPr>
          <w:rFonts w:ascii="Times New Roman" w:hAnsi="Times New Roman" w:cs="Times New Roman"/>
        </w:rPr>
        <w:t>Szalóky Nándor polgármester megkérdezi, hogy van-e valakinek kérdése, hozzászólása?</w:t>
      </w:r>
    </w:p>
    <w:p w14:paraId="0B114430" w14:textId="2EBD436F" w:rsidR="005A7640" w:rsidRDefault="005A7640" w:rsidP="003D5B51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Szalóky Nándor polgármester megállapítja, hogy a község képviselői részéről kérdés, hozzászólás, módosító javaslat nem érkezett, ezért szavazásra bocsátja a fenti javaslatot, s megállapítja, hogy Nagyacsád Község Önkormányzat Képviselő-testülete </w:t>
      </w:r>
      <w:r w:rsidR="003D5B51">
        <w:rPr>
          <w:rFonts w:ascii="Times New Roman" w:eastAsia="Lucida Sans Unicode" w:hAnsi="Times New Roman" w:cs="Times New Roman"/>
          <w:kern w:val="1"/>
          <w14:ligatures w14:val="none"/>
        </w:rPr>
        <w:t>4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határozatot hozta:</w:t>
      </w:r>
    </w:p>
    <w:p w14:paraId="3071A906" w14:textId="02A34D19" w:rsidR="005A7640" w:rsidRPr="007464B8" w:rsidRDefault="005A7640" w:rsidP="005A7640">
      <w:pPr>
        <w:ind w:left="708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35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/2025.(V</w:t>
      </w:r>
      <w:r>
        <w:rPr>
          <w:rFonts w:ascii="Times New Roman" w:hAnsi="Times New Roman" w:cs="Times New Roman"/>
          <w:b/>
          <w:u w:val="single"/>
          <w14:ligatures w14:val="none"/>
        </w:rPr>
        <w:t>III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6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45CB3717" w14:textId="77777777" w:rsidR="00A1565B" w:rsidRPr="00A1565B" w:rsidRDefault="00A1565B" w:rsidP="00A1565B">
      <w:r w:rsidRPr="00A1565B">
        <w:t>Nagyacsád Község Önkormányzat Képviselő-testülete megtárgyalta a Nagyacsád 258/2 hrsz. alatti magtár épület tetőszerkezetének felújítására vonatkozó előterjesztést.</w:t>
      </w:r>
    </w:p>
    <w:p w14:paraId="200D5835" w14:textId="77777777" w:rsidR="00A1565B" w:rsidRPr="00A1565B" w:rsidRDefault="00A1565B" w:rsidP="00A1565B">
      <w:r w:rsidRPr="00A1565B">
        <w:t>A Képviselő-testület megállapítja, hogy a felújítás költsége:</w:t>
      </w:r>
    </w:p>
    <w:p w14:paraId="3AFD9D7B" w14:textId="77777777" w:rsidR="00A1565B" w:rsidRPr="00A1565B" w:rsidRDefault="00A1565B" w:rsidP="00A1565B">
      <w:pPr>
        <w:numPr>
          <w:ilvl w:val="0"/>
          <w:numId w:val="6"/>
        </w:numPr>
      </w:pPr>
      <w:r w:rsidRPr="00A1565B">
        <w:lastRenderedPageBreak/>
        <w:t>munkadíj: 2.748.900 Ft,</w:t>
      </w:r>
    </w:p>
    <w:p w14:paraId="2E8F4250" w14:textId="77777777" w:rsidR="00A1565B" w:rsidRPr="00A1565B" w:rsidRDefault="00A1565B" w:rsidP="00A1565B">
      <w:pPr>
        <w:numPr>
          <w:ilvl w:val="0"/>
          <w:numId w:val="6"/>
        </w:numPr>
      </w:pPr>
      <w:r w:rsidRPr="00A1565B">
        <w:t>bádog költsége: 1.512.788 Ft,</w:t>
      </w:r>
    </w:p>
    <w:p w14:paraId="48EFCD9B" w14:textId="77777777" w:rsidR="00A1565B" w:rsidRPr="00A1565B" w:rsidRDefault="00A1565B" w:rsidP="00A1565B">
      <w:pPr>
        <w:numPr>
          <w:ilvl w:val="0"/>
          <w:numId w:val="6"/>
        </w:numPr>
      </w:pPr>
      <w:r w:rsidRPr="00A1565B">
        <w:t>faanyag költsége: 580.820 Ft,</w:t>
      </w:r>
      <w:r w:rsidRPr="00A1565B">
        <w:br/>
        <w:t>összesen: 4.842.508 Ft.</w:t>
      </w:r>
    </w:p>
    <w:p w14:paraId="32AF8548" w14:textId="77777777" w:rsidR="00A1565B" w:rsidRPr="00A1565B" w:rsidRDefault="00A1565B" w:rsidP="00A1565B">
      <w:r w:rsidRPr="00A1565B">
        <w:t>A Képviselő-testület a Fer-Szil Bau 09 Kft. által benyújtott árajánlatot elfogadja, és felhatalmazza a polgármestert a szerződés megkötésére.</w:t>
      </w:r>
    </w:p>
    <w:p w14:paraId="1298EA0F" w14:textId="77777777" w:rsidR="00A1565B" w:rsidRDefault="00A1565B" w:rsidP="00A1565B">
      <w:r w:rsidRPr="00A1565B">
        <w:t>Határidő: azonnal</w:t>
      </w:r>
      <w:r w:rsidRPr="00A1565B">
        <w:br/>
        <w:t>Felelős: polgármester</w:t>
      </w:r>
    </w:p>
    <w:p w14:paraId="701A8034" w14:textId="1783DA30" w:rsidR="00A1565B" w:rsidRPr="003D5B51" w:rsidRDefault="00A1565B" w:rsidP="003D5B51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3D5B51">
        <w:rPr>
          <w:rFonts w:ascii="Times New Roman" w:hAnsi="Times New Roman"/>
          <w:b/>
          <w:bCs/>
          <w:u w:val="single"/>
        </w:rPr>
        <w:t>3)MFP-közvilágítás korszerűsítés pályázat benyújtása</w:t>
      </w:r>
    </w:p>
    <w:p w14:paraId="43B52E52" w14:textId="77777777" w:rsidR="00A1565B" w:rsidRPr="003D5B51" w:rsidRDefault="00A1565B" w:rsidP="003D5B51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3D5B51">
        <w:rPr>
          <w:rFonts w:ascii="Times New Roman" w:hAnsi="Times New Roman"/>
          <w:b/>
          <w:bCs/>
          <w:u w:val="single"/>
        </w:rPr>
        <w:t>Előadó: polgármester</w:t>
      </w:r>
    </w:p>
    <w:p w14:paraId="24092E81" w14:textId="77777777" w:rsidR="003D5B51" w:rsidRDefault="003D5B51" w:rsidP="003D5B51">
      <w:pPr>
        <w:spacing w:after="0" w:line="240" w:lineRule="auto"/>
        <w:jc w:val="both"/>
        <w:rPr>
          <w:rFonts w:ascii="Times New Roman" w:hAnsi="Times New Roman"/>
        </w:rPr>
      </w:pPr>
    </w:p>
    <w:p w14:paraId="6FD51743" w14:textId="72414BF1" w:rsidR="003D5B51" w:rsidRDefault="003D5B51" w:rsidP="003D5B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Szalóky Nándor polgármester elmondja, hogy beszerezte az árajánlatokat a közvilágítás korszerűsítése pályázathoz, és mérlegelte az árajánlatokat, voltak elég nagy eltérések összegben, voltak hasonló összegű árajánlatok. A személyes konzultációk eredményeként javasolja a Fénysport Kft. árajánlatának elfogadását a pályázat benyújtásához.</w:t>
      </w:r>
    </w:p>
    <w:p w14:paraId="24C89E0F" w14:textId="77777777" w:rsidR="003D5B51" w:rsidRPr="008B7230" w:rsidRDefault="003D5B51" w:rsidP="003D5B51">
      <w:pPr>
        <w:rPr>
          <w:rFonts w:ascii="Times New Roman" w:hAnsi="Times New Roman" w:cs="Times New Roman"/>
        </w:rPr>
      </w:pPr>
      <w:r w:rsidRPr="008B7230">
        <w:rPr>
          <w:rFonts w:ascii="Times New Roman" w:hAnsi="Times New Roman" w:cs="Times New Roman"/>
        </w:rPr>
        <w:t>Szalóky Nándor polgármester megkérdezi, hogy van-e valakinek kérdése, hozzászólása?</w:t>
      </w:r>
    </w:p>
    <w:p w14:paraId="3F645DA5" w14:textId="4E6C6711" w:rsidR="003D5B51" w:rsidRDefault="003D5B51" w:rsidP="003D5B51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Szalóky Nándor polgármester megállapítja, hogy a község képviselői részéről kérdés, hozzászólás, módosító javaslat nem érkezett, ezért szavazásra bocsátja a fenti javaslatot, s megállapítja, hogy Nagyacsád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4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határozatot hozta:</w:t>
      </w:r>
    </w:p>
    <w:p w14:paraId="2448916B" w14:textId="77777777" w:rsidR="003D5B51" w:rsidRPr="00A1565B" w:rsidRDefault="003D5B51" w:rsidP="003D5B51">
      <w:pPr>
        <w:spacing w:after="0" w:line="240" w:lineRule="auto"/>
        <w:jc w:val="both"/>
        <w:rPr>
          <w:rFonts w:ascii="Times New Roman" w:hAnsi="Times New Roman"/>
        </w:rPr>
      </w:pPr>
    </w:p>
    <w:p w14:paraId="5CCB4E56" w14:textId="2ED18C03" w:rsidR="003D5B51" w:rsidRPr="007464B8" w:rsidRDefault="003D5B51" w:rsidP="003D5B51">
      <w:pPr>
        <w:ind w:left="708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36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/2025.(V</w:t>
      </w:r>
      <w:r>
        <w:rPr>
          <w:rFonts w:ascii="Times New Roman" w:hAnsi="Times New Roman" w:cs="Times New Roman"/>
          <w:b/>
          <w:u w:val="single"/>
          <w14:ligatures w14:val="none"/>
        </w:rPr>
        <w:t>III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6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5C37D564" w14:textId="77777777" w:rsidR="003D5B51" w:rsidRPr="003D5B51" w:rsidRDefault="003D5B51" w:rsidP="003D5B51">
      <w:r w:rsidRPr="003D5B51">
        <w:rPr>
          <w:b/>
          <w:bCs/>
        </w:rPr>
        <w:t>A 31/2025. (VII.2.) számú önkormányzati határozat kiegészítéséről</w:t>
      </w:r>
    </w:p>
    <w:p w14:paraId="65025104" w14:textId="4459E5E0" w:rsidR="003D5B51" w:rsidRPr="003D5B51" w:rsidRDefault="00EF41FE" w:rsidP="003D5B51">
      <w:pPr>
        <w:jc w:val="both"/>
      </w:pPr>
      <w:r>
        <w:t>Nagyacsád</w:t>
      </w:r>
      <w:r w:rsidR="003D5B51" w:rsidRPr="003D5B51">
        <w:t xml:space="preserve"> Község Önkormányzatának Képviselő-testülete a 31/2025. (VII.2.) számú, a Magyar Falu Program keretében meghirdetett </w:t>
      </w:r>
      <w:r w:rsidR="003D5B51" w:rsidRPr="003D5B51">
        <w:rPr>
          <w:i/>
          <w:iCs/>
        </w:rPr>
        <w:t>„Közvilágítás korszerűsítésének támogatása 5.000 fő alatti településeken”</w:t>
      </w:r>
      <w:r w:rsidR="003D5B51" w:rsidRPr="003D5B51">
        <w:t xml:space="preserve"> pályázat benyújtásáról szóló határozatát az alábbiak szerint kiegészíti:</w:t>
      </w:r>
    </w:p>
    <w:p w14:paraId="24EAF1AD" w14:textId="77777777" w:rsidR="003D5B51" w:rsidRPr="003D5B51" w:rsidRDefault="003D5B51" w:rsidP="003D5B51">
      <w:pPr>
        <w:numPr>
          <w:ilvl w:val="0"/>
          <w:numId w:val="8"/>
        </w:numPr>
        <w:jc w:val="both"/>
      </w:pPr>
      <w:r w:rsidRPr="003D5B51">
        <w:t xml:space="preserve">A Képviselő-testület a benyújtott árajánlatok alapján a </w:t>
      </w:r>
      <w:r w:rsidRPr="003D5B51">
        <w:rPr>
          <w:b/>
          <w:bCs/>
        </w:rPr>
        <w:t>Fénysport Lux Kft.</w:t>
      </w:r>
      <w:r w:rsidRPr="003D5B51">
        <w:t xml:space="preserve"> (Adószám: 12879029-2-11, Székhely: 2890 Tata, Agostyáni út 5.) </w:t>
      </w:r>
      <w:r w:rsidRPr="003D5B51">
        <w:rPr>
          <w:b/>
          <w:bCs/>
        </w:rPr>
        <w:t>9.518.800 Ft + áfa, bruttó 12.088.876 Ft</w:t>
      </w:r>
      <w:r w:rsidRPr="003D5B51">
        <w:t xml:space="preserve"> összegű ajánlatát elfogadja, és a pályázatot ezzel az összeggel nyújtja be.</w:t>
      </w:r>
    </w:p>
    <w:p w14:paraId="644650EA" w14:textId="77777777" w:rsidR="003D5B51" w:rsidRPr="003D5B51" w:rsidRDefault="003D5B51" w:rsidP="003D5B51">
      <w:r w:rsidRPr="003D5B51">
        <w:rPr>
          <w:b/>
          <w:bCs/>
        </w:rPr>
        <w:t>Felelős:</w:t>
      </w:r>
      <w:r w:rsidRPr="003D5B51">
        <w:t xml:space="preserve"> Polgármester</w:t>
      </w:r>
      <w:r w:rsidRPr="003D5B51">
        <w:br/>
      </w:r>
      <w:r w:rsidRPr="003D5B51">
        <w:rPr>
          <w:b/>
          <w:bCs/>
        </w:rPr>
        <w:t>Határidő:</w:t>
      </w:r>
      <w:r w:rsidRPr="003D5B51">
        <w:t xml:space="preserve"> 2025.08.31.</w:t>
      </w:r>
    </w:p>
    <w:p w14:paraId="458C4201" w14:textId="77777777" w:rsidR="00A1565B" w:rsidRDefault="00A1565B" w:rsidP="00A1565B"/>
    <w:p w14:paraId="45DD4F38" w14:textId="77777777" w:rsidR="003D5B51" w:rsidRPr="00E01699" w:rsidRDefault="003D5B51" w:rsidP="003D5B5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Szalóky Nándor polgármester megkérdezi, van-e még valakinek kérdése, hozzászólása?</w:t>
      </w:r>
    </w:p>
    <w:p w14:paraId="5634FB5F" w14:textId="41518827" w:rsidR="003D5B51" w:rsidRPr="00E01699" w:rsidRDefault="003D5B51" w:rsidP="003D5B5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Megállapítja, hogy a Képviselő-testület nyilvános ülésén megtárgyalandó további napirend nincs, kérdés, bejelentés hiányában a 2025.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augusztus 6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-i nyilvános ülés 1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8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óra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20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perckor berekeszti.</w:t>
      </w:r>
    </w:p>
    <w:p w14:paraId="499C5828" w14:textId="77777777" w:rsidR="003D5B51" w:rsidRPr="00E01699" w:rsidRDefault="003D5B51" w:rsidP="003D5B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0DEEDEE9" w14:textId="77777777" w:rsidR="003D5B51" w:rsidRPr="00E01699" w:rsidRDefault="003D5B51" w:rsidP="003D5B5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1FEA4519" w14:textId="77777777" w:rsidR="003D5B51" w:rsidRPr="00E01699" w:rsidRDefault="003D5B51" w:rsidP="003D5B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79698940" w14:textId="77777777" w:rsidR="003D5B51" w:rsidRPr="00E01699" w:rsidRDefault="003D5B51" w:rsidP="003D5B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Szalóky Nándor                          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60C34CCA" w14:textId="77777777" w:rsidR="003D5B51" w:rsidRPr="00E01699" w:rsidRDefault="003D5B51" w:rsidP="003D5B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3F65DAFE" w14:textId="77777777" w:rsidR="003D5B51" w:rsidRPr="00E01699" w:rsidRDefault="003D5B51" w:rsidP="003D5B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418F148C" w14:textId="77777777" w:rsidR="003D5B51" w:rsidRPr="00E01699" w:rsidRDefault="003D5B51" w:rsidP="003D5B5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29140345" w14:textId="77777777" w:rsidR="003D5B51" w:rsidRPr="00E01699" w:rsidRDefault="003D5B51" w:rsidP="003D5B51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7FCE41AF" w14:textId="77777777" w:rsidR="003D5B51" w:rsidRPr="00E01699" w:rsidRDefault="003D5B51" w:rsidP="003D5B51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26BACBB0" w14:textId="77777777" w:rsidR="003D5B51" w:rsidRDefault="003D5B51" w:rsidP="003D5B51"/>
    <w:p w14:paraId="1FD7CA93" w14:textId="77777777" w:rsidR="003D5B51" w:rsidRPr="00A1565B" w:rsidRDefault="003D5B51" w:rsidP="00A1565B"/>
    <w:p w14:paraId="5FA0E0ED" w14:textId="41B21785" w:rsidR="007464B8" w:rsidRDefault="007464B8" w:rsidP="007464B8">
      <w:pPr>
        <w:rPr>
          <w:b/>
          <w:bCs/>
          <w:u w:val="single"/>
        </w:rPr>
      </w:pPr>
    </w:p>
    <w:p w14:paraId="40EF574F" w14:textId="77777777" w:rsidR="007464B8" w:rsidRPr="007464B8" w:rsidRDefault="007464B8">
      <w:pPr>
        <w:rPr>
          <w:b/>
          <w:bCs/>
          <w:u w:val="single"/>
        </w:rPr>
      </w:pPr>
    </w:p>
    <w:p w14:paraId="26520374" w14:textId="77777777" w:rsidR="007464B8" w:rsidRDefault="007464B8"/>
    <w:p w14:paraId="50AB02F1" w14:textId="77777777" w:rsidR="007464B8" w:rsidRDefault="007464B8"/>
    <w:sectPr w:rsidR="007464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5812" w14:textId="77777777" w:rsidR="00D90136" w:rsidRDefault="00D90136" w:rsidP="003D5B51">
      <w:pPr>
        <w:spacing w:after="0" w:line="240" w:lineRule="auto"/>
      </w:pPr>
      <w:r>
        <w:separator/>
      </w:r>
    </w:p>
  </w:endnote>
  <w:endnote w:type="continuationSeparator" w:id="0">
    <w:p w14:paraId="44E61B41" w14:textId="77777777" w:rsidR="00D90136" w:rsidRDefault="00D90136" w:rsidP="003D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999937"/>
      <w:docPartObj>
        <w:docPartGallery w:val="Page Numbers (Bottom of Page)"/>
        <w:docPartUnique/>
      </w:docPartObj>
    </w:sdtPr>
    <w:sdtContent>
      <w:p w14:paraId="792FD396" w14:textId="5FC57755" w:rsidR="003D5B51" w:rsidRDefault="003D5B5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ED935" w14:textId="77777777" w:rsidR="003D5B51" w:rsidRDefault="003D5B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AB80" w14:textId="77777777" w:rsidR="00D90136" w:rsidRDefault="00D90136" w:rsidP="003D5B51">
      <w:pPr>
        <w:spacing w:after="0" w:line="240" w:lineRule="auto"/>
      </w:pPr>
      <w:r>
        <w:separator/>
      </w:r>
    </w:p>
  </w:footnote>
  <w:footnote w:type="continuationSeparator" w:id="0">
    <w:p w14:paraId="0F8B4482" w14:textId="77777777" w:rsidR="00D90136" w:rsidRDefault="00D90136" w:rsidP="003D5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D489E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511600"/>
    <w:multiLevelType w:val="multilevel"/>
    <w:tmpl w:val="71A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B6C0C"/>
    <w:multiLevelType w:val="hybridMultilevel"/>
    <w:tmpl w:val="ABDCB9C6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CF66EAD"/>
    <w:multiLevelType w:val="hybridMultilevel"/>
    <w:tmpl w:val="7E005E9A"/>
    <w:lvl w:ilvl="0" w:tplc="040E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1834B85"/>
    <w:multiLevelType w:val="hybridMultilevel"/>
    <w:tmpl w:val="419C810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69036B88"/>
    <w:multiLevelType w:val="multilevel"/>
    <w:tmpl w:val="3F22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04314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353191734">
    <w:abstractNumId w:val="3"/>
  </w:num>
  <w:num w:numId="2" w16cid:durableId="1848860174">
    <w:abstractNumId w:val="3"/>
  </w:num>
  <w:num w:numId="3" w16cid:durableId="664820925">
    <w:abstractNumId w:val="6"/>
  </w:num>
  <w:num w:numId="4" w16cid:durableId="852498804">
    <w:abstractNumId w:val="0"/>
  </w:num>
  <w:num w:numId="5" w16cid:durableId="2071534641">
    <w:abstractNumId w:val="4"/>
  </w:num>
  <w:num w:numId="6" w16cid:durableId="1471626926">
    <w:abstractNumId w:val="1"/>
  </w:num>
  <w:num w:numId="7" w16cid:durableId="1357538251">
    <w:abstractNumId w:val="2"/>
  </w:num>
  <w:num w:numId="8" w16cid:durableId="1475609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B8"/>
    <w:rsid w:val="000A0B5F"/>
    <w:rsid w:val="001406FD"/>
    <w:rsid w:val="003D5B51"/>
    <w:rsid w:val="005A7640"/>
    <w:rsid w:val="007464B8"/>
    <w:rsid w:val="00A1565B"/>
    <w:rsid w:val="00A275DB"/>
    <w:rsid w:val="00AC7C4D"/>
    <w:rsid w:val="00D90136"/>
    <w:rsid w:val="00E13E16"/>
    <w:rsid w:val="00EA0037"/>
    <w:rsid w:val="00E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DCB9"/>
  <w15:chartTrackingRefBased/>
  <w15:docId w15:val="{CE4FABF6-4196-4772-BED1-7C3C9B42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64B8"/>
  </w:style>
  <w:style w:type="paragraph" w:styleId="Cmsor1">
    <w:name w:val="heading 1"/>
    <w:basedOn w:val="Norml"/>
    <w:next w:val="Norml"/>
    <w:link w:val="Cmsor1Char"/>
    <w:uiPriority w:val="9"/>
    <w:qFormat/>
    <w:rsid w:val="0074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6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6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6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6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6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64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64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64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64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64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64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64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64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64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6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64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64B8"/>
    <w:rPr>
      <w:b/>
      <w:bCs/>
      <w:smallCaps/>
      <w:color w:val="2F5496" w:themeColor="accent1" w:themeShade="BF"/>
      <w:spacing w:val="5"/>
    </w:rPr>
  </w:style>
  <w:style w:type="paragraph" w:styleId="Felsorols">
    <w:name w:val="List Bullet"/>
    <w:basedOn w:val="Norml"/>
    <w:uiPriority w:val="99"/>
    <w:unhideWhenUsed/>
    <w:rsid w:val="005A7640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3D5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B51"/>
  </w:style>
  <w:style w:type="paragraph" w:styleId="llb">
    <w:name w:val="footer"/>
    <w:basedOn w:val="Norml"/>
    <w:link w:val="llbChar"/>
    <w:uiPriority w:val="99"/>
    <w:unhideWhenUsed/>
    <w:rsid w:val="003D5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943</Words>
  <Characters>6511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2025-08-21T12:33:00Z</dcterms:created>
  <dcterms:modified xsi:type="dcterms:W3CDTF">2025-09-25T12:03:00Z</dcterms:modified>
</cp:coreProperties>
</file>